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D" w:rsidRDefault="003B370F" w:rsidP="003B370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дистанционных обучающих мероприятий для участников </w:t>
      </w:r>
      <w:r w:rsidR="00F608EA">
        <w:rPr>
          <w:rFonts w:ascii="Times New Roman" w:hAnsi="Times New Roman" w:cs="Times New Roman"/>
          <w:b/>
          <w:sz w:val="28"/>
          <w:szCs w:val="28"/>
        </w:rPr>
        <w:t>оборота товаров, подлежащих обязательной маркировке средствами идентификации</w:t>
      </w:r>
    </w:p>
    <w:p w:rsidR="003B370F" w:rsidRDefault="00F608EA" w:rsidP="003B370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(ок</w:t>
      </w:r>
      <w:r w:rsidR="003B370F">
        <w:rPr>
          <w:rFonts w:ascii="Times New Roman" w:hAnsi="Times New Roman" w:cs="Times New Roman"/>
          <w:b/>
          <w:sz w:val="28"/>
          <w:szCs w:val="28"/>
        </w:rPr>
        <w:t>тябрь 2020 г.)</w:t>
      </w:r>
    </w:p>
    <w:p w:rsidR="008D739F" w:rsidRDefault="008D739F" w:rsidP="003B370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3B370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МЕРОПРИЯТИЯ</w:t>
      </w:r>
    </w:p>
    <w:p w:rsidR="008D739F" w:rsidRDefault="008D739F" w:rsidP="003B370F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8D739F" w:rsidTr="008D739F">
        <w:tc>
          <w:tcPr>
            <w:tcW w:w="1560" w:type="dxa"/>
          </w:tcPr>
          <w:p w:rsidR="008D739F" w:rsidRPr="003B370F" w:rsidRDefault="008D739F" w:rsidP="00D01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8D739F" w:rsidRPr="003B370F" w:rsidRDefault="008D739F" w:rsidP="00D01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8D739F" w:rsidTr="008D739F">
        <w:tc>
          <w:tcPr>
            <w:tcW w:w="1560" w:type="dxa"/>
            <w:vAlign w:val="center"/>
          </w:tcPr>
          <w:p w:rsidR="008D739F" w:rsidRDefault="008E0F72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</w:t>
            </w:r>
            <w:r w:rsidR="008D739F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364" w:type="dxa"/>
            <w:vAlign w:val="center"/>
          </w:tcPr>
          <w:p w:rsidR="008D739F" w:rsidRPr="008E0F72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«Демонстрация ЭДО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маркированными товарами»</w:t>
            </w:r>
          </w:p>
          <w:p w:rsidR="008D739F" w:rsidRDefault="008D739F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9F" w:rsidRPr="008D739F" w:rsidRDefault="008D739F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4" w:history="1"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8E0F72"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=180801</w:t>
              </w:r>
            </w:hyperlink>
            <w:r w:rsidR="008E0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A4" w:rsidRDefault="00CB51A4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ТОВАРНАЯ ГРУППА «ТАБАЧНАЯ ПРОДУКЦИЯ»</w:t>
      </w: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CB51A4" w:rsidTr="008D739F">
        <w:tc>
          <w:tcPr>
            <w:tcW w:w="1560" w:type="dxa"/>
          </w:tcPr>
          <w:p w:rsidR="00CB51A4" w:rsidRPr="003B370F" w:rsidRDefault="00CB51A4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CB51A4" w:rsidRPr="003B370F" w:rsidRDefault="00CB51A4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B51A4" w:rsidTr="008D739F">
        <w:tc>
          <w:tcPr>
            <w:tcW w:w="1560" w:type="dxa"/>
            <w:vAlign w:val="center"/>
          </w:tcPr>
          <w:p w:rsidR="00CB51A4" w:rsidRDefault="008E0F72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364" w:type="dxa"/>
            <w:vAlign w:val="center"/>
          </w:tcPr>
          <w:p w:rsidR="00CB51A4" w:rsidRDefault="008E0F72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остатков 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 xml:space="preserve">табачной продукции.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:rsidR="00CB51A4" w:rsidRDefault="00CB51A4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A4" w:rsidRPr="003B370F" w:rsidRDefault="00CB51A4" w:rsidP="00CB5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--80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ajghhoc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lectures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vebinary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/?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4E2A55">
              <w:rPr>
                <w:rFonts w:ascii="Times New Roman" w:hAnsi="Times New Roman" w:cs="Times New Roman"/>
                <w:sz w:val="28"/>
                <w:szCs w:val="28"/>
              </w:rPr>
              <w:t>=178969</w:t>
            </w:r>
          </w:p>
        </w:tc>
      </w:tr>
      <w:tr w:rsidR="00CB51A4" w:rsidTr="008D739F">
        <w:tc>
          <w:tcPr>
            <w:tcW w:w="1560" w:type="dxa"/>
            <w:vAlign w:val="center"/>
          </w:tcPr>
          <w:p w:rsidR="00CB51A4" w:rsidRPr="003B370F" w:rsidRDefault="004E2A55" w:rsidP="00CB5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364" w:type="dxa"/>
          </w:tcPr>
          <w:p w:rsidR="00CB51A4" w:rsidRDefault="004E2A55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Штрих-М: «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>Маркировка остатков 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сигарет»</w:t>
            </w:r>
          </w:p>
          <w:p w:rsidR="00CB51A4" w:rsidRDefault="00CB51A4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A4" w:rsidRPr="00CB51A4" w:rsidRDefault="00CB51A4" w:rsidP="00CB5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--80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ajghhoc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lectures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vebinary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/?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4E2A55">
              <w:rPr>
                <w:rFonts w:ascii="Times New Roman" w:hAnsi="Times New Roman" w:cs="Times New Roman"/>
                <w:sz w:val="28"/>
                <w:szCs w:val="28"/>
              </w:rPr>
              <w:t>=179377</w:t>
            </w:r>
          </w:p>
        </w:tc>
      </w:tr>
    </w:tbl>
    <w:p w:rsidR="00556751" w:rsidRDefault="00556751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A4" w:rsidRDefault="00CB51A4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ТОВАРНАЯ ГРУППА «ОБУВНЫЕ ТОВАРЫ»</w:t>
      </w: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CB51A4" w:rsidTr="008D739F">
        <w:tc>
          <w:tcPr>
            <w:tcW w:w="1560" w:type="dxa"/>
          </w:tcPr>
          <w:p w:rsidR="00CB51A4" w:rsidRPr="003B370F" w:rsidRDefault="00CB51A4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CB51A4" w:rsidRPr="003B370F" w:rsidRDefault="00CB51A4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B51A4" w:rsidTr="008D739F">
        <w:tc>
          <w:tcPr>
            <w:tcW w:w="1560" w:type="dxa"/>
            <w:vAlign w:val="center"/>
          </w:tcPr>
          <w:p w:rsidR="00CB51A4" w:rsidRDefault="004E2A55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364" w:type="dxa"/>
            <w:vAlign w:val="center"/>
          </w:tcPr>
          <w:p w:rsidR="00CB51A4" w:rsidRDefault="004E2A55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актуальные вопросы</w:t>
            </w:r>
          </w:p>
          <w:p w:rsidR="00CB51A4" w:rsidRDefault="00CB51A4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A4" w:rsidRPr="00CB51A4" w:rsidRDefault="00CB51A4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--80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ajghhoc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lectures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vebinary</w:t>
            </w:r>
            <w:proofErr w:type="spellEnd"/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/?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</w:t>
            </w:r>
            <w:r w:rsidRPr="004E2A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4E2A55">
              <w:rPr>
                <w:rFonts w:ascii="Times New Roman" w:hAnsi="Times New Roman" w:cs="Times New Roman"/>
                <w:sz w:val="28"/>
                <w:szCs w:val="28"/>
              </w:rPr>
              <w:t>=181782</w:t>
            </w:r>
          </w:p>
        </w:tc>
      </w:tr>
    </w:tbl>
    <w:p w:rsidR="00CB51A4" w:rsidRDefault="00CB51A4" w:rsidP="00CB51A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55" w:rsidRDefault="004E2A55" w:rsidP="004E2A55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ТОВАРНАЯ ГРУППА «ТОВАРЫ ЛЕГКОЙ ПРОМЫШЛЕННОСТИ»</w:t>
      </w:r>
    </w:p>
    <w:p w:rsidR="004E2A55" w:rsidRDefault="004E2A55" w:rsidP="004E2A55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8074"/>
      </w:tblGrid>
      <w:tr w:rsidR="004E2A55" w:rsidTr="00440A29">
        <w:tc>
          <w:tcPr>
            <w:tcW w:w="1589" w:type="dxa"/>
          </w:tcPr>
          <w:p w:rsidR="004E2A55" w:rsidRPr="003B370F" w:rsidRDefault="004E2A55" w:rsidP="00D01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74" w:type="dxa"/>
          </w:tcPr>
          <w:p w:rsidR="004E2A55" w:rsidRPr="003B370F" w:rsidRDefault="004E2A55" w:rsidP="00D01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4E2A55" w:rsidTr="00440A29">
        <w:tc>
          <w:tcPr>
            <w:tcW w:w="1589" w:type="dxa"/>
            <w:vAlign w:val="center"/>
          </w:tcPr>
          <w:p w:rsidR="004E2A55" w:rsidRDefault="004E2A55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2020 г.</w:t>
            </w:r>
          </w:p>
        </w:tc>
        <w:tc>
          <w:tcPr>
            <w:tcW w:w="8074" w:type="dxa"/>
            <w:vAlign w:val="center"/>
          </w:tcPr>
          <w:p w:rsidR="004E2A55" w:rsidRDefault="004E2A55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:rsidR="004E2A55" w:rsidRDefault="004E2A55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55" w:rsidRPr="00227D1D" w:rsidRDefault="004E2A55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5" w:history="1"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=181778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E2A55" w:rsidTr="00440A29">
        <w:tc>
          <w:tcPr>
            <w:tcW w:w="1589" w:type="dxa"/>
            <w:vAlign w:val="center"/>
          </w:tcPr>
          <w:p w:rsidR="004E2A55" w:rsidRPr="003B370F" w:rsidRDefault="004E2A55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2020 г.</w:t>
            </w:r>
          </w:p>
        </w:tc>
        <w:tc>
          <w:tcPr>
            <w:tcW w:w="8074" w:type="dxa"/>
          </w:tcPr>
          <w:p w:rsidR="004E2A55" w:rsidRDefault="004E2A55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маркировки и перемаркировки товаров легкой промышленности»</w:t>
            </w:r>
          </w:p>
          <w:p w:rsidR="004E2A55" w:rsidRDefault="004E2A55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55" w:rsidRPr="00CB51A4" w:rsidRDefault="004E2A55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6" w:history="1"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2A4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=181040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E2A55" w:rsidTr="00440A29">
        <w:tc>
          <w:tcPr>
            <w:tcW w:w="1589" w:type="dxa"/>
            <w:vAlign w:val="center"/>
          </w:tcPr>
          <w:p w:rsidR="004E2A55" w:rsidRDefault="004E2A55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октября 2020 г.</w:t>
            </w:r>
          </w:p>
        </w:tc>
        <w:tc>
          <w:tcPr>
            <w:tcW w:w="8074" w:type="dxa"/>
          </w:tcPr>
          <w:p w:rsidR="004E2A55" w:rsidRDefault="004E2A55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FA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60FA8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2A55" w:rsidRDefault="004E2A55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55" w:rsidRPr="00440A29" w:rsidRDefault="004E2A55" w:rsidP="00260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7" w:history="1"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moysklad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mrk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legprom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crpt</w:t>
              </w:r>
              <w:proofErr w:type="spellEnd"/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cprt</w:t>
              </w:r>
              <w:proofErr w:type="spellEnd"/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medium</w:t>
              </w:r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cross</w:t>
              </w:r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campaign</w:t>
              </w:r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=20201015-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mrk</w:t>
              </w:r>
              <w:proofErr w:type="spellEnd"/>
              <w:r w:rsidR="00440A29"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wbnr</w:t>
              </w:r>
              <w:proofErr w:type="spellEnd"/>
            </w:hyperlink>
            <w:r w:rsidR="00440A29" w:rsidRPr="0044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0A29" w:rsidTr="00440A29">
        <w:tc>
          <w:tcPr>
            <w:tcW w:w="1589" w:type="dxa"/>
            <w:vAlign w:val="center"/>
          </w:tcPr>
          <w:p w:rsidR="00440A29" w:rsidRPr="00440A29" w:rsidRDefault="00440A29" w:rsidP="0044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2020 г.</w:t>
            </w:r>
          </w:p>
        </w:tc>
        <w:tc>
          <w:tcPr>
            <w:tcW w:w="8074" w:type="dxa"/>
          </w:tcPr>
          <w:p w:rsidR="00440A29" w:rsidRDefault="00440A29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440A29" w:rsidRDefault="00440A29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29" w:rsidRDefault="00440A29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8" w:history="1"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=181051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40A29" w:rsidTr="00440A29">
        <w:tc>
          <w:tcPr>
            <w:tcW w:w="1589" w:type="dxa"/>
            <w:vAlign w:val="center"/>
          </w:tcPr>
          <w:p w:rsidR="00440A29" w:rsidRDefault="00440A29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2020 г.</w:t>
            </w:r>
          </w:p>
        </w:tc>
        <w:tc>
          <w:tcPr>
            <w:tcW w:w="8074" w:type="dxa"/>
          </w:tcPr>
          <w:p w:rsidR="00440A29" w:rsidRDefault="00440A29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«Маркировка шин и товаров легкой промышленности»</w:t>
            </w:r>
          </w:p>
          <w:p w:rsidR="00440A29" w:rsidRDefault="00440A29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29" w:rsidRPr="00440A29" w:rsidRDefault="00440A29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trade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about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/21-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oktyabrya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obyazatelnaya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markirovka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shin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tovarov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legkoy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promyshlennosti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44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0A29" w:rsidTr="00440A29">
        <w:tc>
          <w:tcPr>
            <w:tcW w:w="1589" w:type="dxa"/>
            <w:vAlign w:val="center"/>
          </w:tcPr>
          <w:p w:rsidR="00440A29" w:rsidRPr="00440A29" w:rsidRDefault="00440A29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29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2020 г.</w:t>
            </w:r>
            <w:r w:rsidRPr="0044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4" w:type="dxa"/>
          </w:tcPr>
          <w:p w:rsidR="00440A29" w:rsidRDefault="00440A29" w:rsidP="0044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 № 2»</w:t>
            </w:r>
          </w:p>
          <w:p w:rsidR="00440A29" w:rsidRDefault="00440A29" w:rsidP="0044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29" w:rsidRDefault="00440A29" w:rsidP="00440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0" w:history="1"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=181786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E2A55" w:rsidRDefault="004E2A55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A4" w:rsidRDefault="00CB51A4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ТОВАРНАЯ ГРУППА «ДУХИ И ТУАЛЕТНАЯ ВОДА»</w:t>
      </w: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5"/>
        <w:gridCol w:w="8514"/>
      </w:tblGrid>
      <w:tr w:rsidR="00CB51A4" w:rsidTr="00404EBA">
        <w:trPr>
          <w:trHeight w:val="317"/>
        </w:trPr>
        <w:tc>
          <w:tcPr>
            <w:tcW w:w="1155" w:type="dxa"/>
          </w:tcPr>
          <w:p w:rsidR="00CB51A4" w:rsidRPr="003B370F" w:rsidRDefault="00CB51A4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4" w:type="dxa"/>
          </w:tcPr>
          <w:p w:rsidR="00CB51A4" w:rsidRPr="003B370F" w:rsidRDefault="00CB51A4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B51A4" w:rsidTr="00404EBA">
        <w:trPr>
          <w:trHeight w:val="1603"/>
        </w:trPr>
        <w:tc>
          <w:tcPr>
            <w:tcW w:w="1155" w:type="dxa"/>
            <w:vAlign w:val="center"/>
          </w:tcPr>
          <w:p w:rsidR="00CB51A4" w:rsidRDefault="00440A29" w:rsidP="00440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514" w:type="dxa"/>
            <w:vAlign w:val="center"/>
          </w:tcPr>
          <w:p w:rsidR="00CB51A4" w:rsidRDefault="00440A29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«Платформа ОФД»: «Маркировка парфюмерной продукции: основные вопросы и решения»</w:t>
            </w:r>
          </w:p>
          <w:p w:rsidR="00CB51A4" w:rsidRDefault="00CB51A4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A4" w:rsidRPr="00227D1D" w:rsidRDefault="00CB51A4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--80</w:t>
            </w:r>
            <w:proofErr w:type="spellStart"/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ajghhoc</w:t>
            </w:r>
            <w:proofErr w:type="spellEnd"/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</w:t>
            </w:r>
            <w:proofErr w:type="spellEnd"/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xn</w:t>
            </w:r>
            <w:proofErr w:type="spellEnd"/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lectures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vebinary</w:t>
            </w:r>
            <w:proofErr w:type="spellEnd"/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/?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739F" w:rsidRPr="00440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440A29">
              <w:rPr>
                <w:rFonts w:ascii="Times New Roman" w:hAnsi="Times New Roman" w:cs="Times New Roman"/>
                <w:sz w:val="28"/>
                <w:szCs w:val="28"/>
              </w:rPr>
              <w:t>=180745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1A4" w:rsidTr="00404EBA">
        <w:trPr>
          <w:trHeight w:val="1286"/>
        </w:trPr>
        <w:tc>
          <w:tcPr>
            <w:tcW w:w="1155" w:type="dxa"/>
            <w:vAlign w:val="center"/>
          </w:tcPr>
          <w:p w:rsidR="00CB51A4" w:rsidRPr="003B370F" w:rsidRDefault="00227D1D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51A4" w:rsidRPr="0022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A2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CB51A4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514" w:type="dxa"/>
          </w:tcPr>
          <w:p w:rsidR="00CB51A4" w:rsidRDefault="00440A29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«Обувь, парфюм, шины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всё в одном!»</w:t>
            </w:r>
          </w:p>
          <w:p w:rsidR="00CB51A4" w:rsidRDefault="00CB51A4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A4" w:rsidRPr="00CB51A4" w:rsidRDefault="00CB51A4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1" w:history="1"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440A29"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=180688</w:t>
              </w:r>
            </w:hyperlink>
            <w:r w:rsidR="0044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4EBA" w:rsidTr="00404EBA">
        <w:trPr>
          <w:trHeight w:val="1603"/>
        </w:trPr>
        <w:tc>
          <w:tcPr>
            <w:tcW w:w="1155" w:type="dxa"/>
            <w:vAlign w:val="center"/>
          </w:tcPr>
          <w:p w:rsidR="00404EBA" w:rsidRDefault="00404EBA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2020 г.</w:t>
            </w:r>
          </w:p>
        </w:tc>
        <w:tc>
          <w:tcPr>
            <w:tcW w:w="8514" w:type="dxa"/>
          </w:tcPr>
          <w:p w:rsidR="00404EBA" w:rsidRDefault="00404EBA" w:rsidP="00404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4EBA" w:rsidRDefault="00404EBA" w:rsidP="00404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BA" w:rsidRDefault="00404EBA" w:rsidP="00404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2" w:history="1"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moysklad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mrk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legprom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crpt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cprt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medium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cross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campaign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=20201015-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mrk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wbnr</w:t>
              </w:r>
              <w:proofErr w:type="spellEnd"/>
            </w:hyperlink>
          </w:p>
        </w:tc>
      </w:tr>
    </w:tbl>
    <w:p w:rsidR="00CB51A4" w:rsidRDefault="00CB51A4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1D" w:rsidRDefault="00227D1D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ТОВАРНАЯ ГРУППА «ФОТОТОВАРЫ»</w:t>
      </w: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8080"/>
      </w:tblGrid>
      <w:tr w:rsidR="00227D1D" w:rsidTr="00672E20">
        <w:tc>
          <w:tcPr>
            <w:tcW w:w="1589" w:type="dxa"/>
          </w:tcPr>
          <w:p w:rsidR="00227D1D" w:rsidRPr="003B370F" w:rsidRDefault="00227D1D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227D1D" w:rsidRPr="003B370F" w:rsidRDefault="00227D1D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27D1D" w:rsidTr="00672E20">
        <w:tc>
          <w:tcPr>
            <w:tcW w:w="1589" w:type="dxa"/>
            <w:vAlign w:val="center"/>
          </w:tcPr>
          <w:p w:rsidR="00227D1D" w:rsidRDefault="00672E20" w:rsidP="00672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  <w:vAlign w:val="center"/>
          </w:tcPr>
          <w:p w:rsidR="00227D1D" w:rsidRDefault="00672E20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«Платформа ОФД»: «Маркировка фотоаппаратов и ламп-вспышек»</w:t>
            </w:r>
          </w:p>
          <w:p w:rsidR="00227D1D" w:rsidRDefault="00227D1D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227D1D" w:rsidRDefault="00227D1D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3" w:history="1"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=180750</w:t>
              </w:r>
            </w:hyperlink>
            <w:r w:rsidR="0067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7D1D" w:rsidTr="00672E20">
        <w:tc>
          <w:tcPr>
            <w:tcW w:w="1589" w:type="dxa"/>
            <w:vAlign w:val="center"/>
          </w:tcPr>
          <w:p w:rsidR="00227D1D" w:rsidRPr="003B370F" w:rsidRDefault="00672E20" w:rsidP="00672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</w:tcPr>
          <w:p w:rsidR="00227D1D" w:rsidRDefault="00672E20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«Маркировка парфюмерии и фототехники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7D1D" w:rsidRDefault="00227D1D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CB51A4" w:rsidRDefault="00227D1D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4" w:history="1"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=180755</w:t>
              </w:r>
            </w:hyperlink>
            <w:r w:rsidR="0067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27D1D" w:rsidTr="00672E20">
        <w:tc>
          <w:tcPr>
            <w:tcW w:w="1589" w:type="dxa"/>
            <w:vAlign w:val="center"/>
          </w:tcPr>
          <w:p w:rsidR="00227D1D" w:rsidRDefault="00672E20" w:rsidP="00556751">
            <w:pPr>
              <w:pStyle w:val="a3"/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</w:tcPr>
          <w:p w:rsidR="00672E20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2E20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CB51A4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5" w:history="1"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moysklad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mrk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legprom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crpt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cprt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medium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cross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campaign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=20201015-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mrk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wbnr</w:t>
              </w:r>
              <w:proofErr w:type="spellEnd"/>
            </w:hyperlink>
            <w:r w:rsidR="0022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7D1D" w:rsidRDefault="00227D1D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20" w:rsidRDefault="00672E20" w:rsidP="00672E20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ТОВАРНАЯ ГРУППА «МОЛОЧНАЯ ПРОДУКЦИЯ»</w:t>
      </w:r>
    </w:p>
    <w:p w:rsidR="00672E20" w:rsidRDefault="00672E20" w:rsidP="00672E20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530"/>
        <w:gridCol w:w="8133"/>
      </w:tblGrid>
      <w:tr w:rsidR="00672E20" w:rsidTr="00D01AA6">
        <w:tc>
          <w:tcPr>
            <w:tcW w:w="1560" w:type="dxa"/>
          </w:tcPr>
          <w:p w:rsidR="00672E20" w:rsidRPr="003B370F" w:rsidRDefault="00672E20" w:rsidP="00D01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672E20" w:rsidRPr="003B370F" w:rsidRDefault="00672E20" w:rsidP="00D01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672E20" w:rsidTr="00D01AA6">
        <w:tc>
          <w:tcPr>
            <w:tcW w:w="1560" w:type="dxa"/>
            <w:vAlign w:val="center"/>
          </w:tcPr>
          <w:p w:rsidR="00672E20" w:rsidRDefault="00672E20" w:rsidP="00672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2020 г.</w:t>
            </w:r>
          </w:p>
        </w:tc>
        <w:tc>
          <w:tcPr>
            <w:tcW w:w="8329" w:type="dxa"/>
            <w:vAlign w:val="center"/>
          </w:tcPr>
          <w:p w:rsidR="00672E20" w:rsidRDefault="00672E20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«Практические решения по маркировке молочной продукции»</w:t>
            </w:r>
          </w:p>
          <w:p w:rsidR="00672E20" w:rsidRDefault="00672E20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0" w:rsidRPr="00227D1D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6" w:history="1"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81059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72E20" w:rsidTr="00D01AA6">
        <w:tc>
          <w:tcPr>
            <w:tcW w:w="1560" w:type="dxa"/>
            <w:vAlign w:val="center"/>
          </w:tcPr>
          <w:p w:rsidR="00672E20" w:rsidRPr="003B370F" w:rsidRDefault="00672E20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5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2020 г.</w:t>
            </w:r>
          </w:p>
        </w:tc>
        <w:tc>
          <w:tcPr>
            <w:tcW w:w="8329" w:type="dxa"/>
          </w:tcPr>
          <w:p w:rsidR="00672E20" w:rsidRDefault="00672E20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«Маркировка молочной продукции: задачи и решения для розничной торговли»</w:t>
            </w:r>
          </w:p>
          <w:p w:rsidR="00672E20" w:rsidRDefault="00672E20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0" w:rsidRPr="00CB51A4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7" w:history="1"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81063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72E20" w:rsidTr="00D01AA6">
        <w:tc>
          <w:tcPr>
            <w:tcW w:w="1560" w:type="dxa"/>
            <w:vAlign w:val="center"/>
          </w:tcPr>
          <w:p w:rsidR="00672E20" w:rsidRDefault="00672E20" w:rsidP="00672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2020 г.</w:t>
            </w:r>
          </w:p>
        </w:tc>
        <w:tc>
          <w:tcPr>
            <w:tcW w:w="8329" w:type="dxa"/>
          </w:tcPr>
          <w:p w:rsidR="00672E20" w:rsidRDefault="00672E20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«Демонстрация работы в системе: проверки ВСД, изменения КИТУ»</w:t>
            </w:r>
          </w:p>
          <w:p w:rsidR="00672E20" w:rsidRDefault="00672E20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20" w:rsidRPr="00CB51A4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18" w:history="1"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82965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2E20" w:rsidRDefault="00672E20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1D" w:rsidRDefault="00227D1D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ТОВАРНАЯ ГРУППА «ШИНЫ»</w:t>
      </w:r>
    </w:p>
    <w:p w:rsidR="008D739F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8080"/>
      </w:tblGrid>
      <w:tr w:rsidR="00227D1D" w:rsidTr="00D01AA6">
        <w:tc>
          <w:tcPr>
            <w:tcW w:w="1589" w:type="dxa"/>
          </w:tcPr>
          <w:p w:rsidR="00227D1D" w:rsidRPr="003B370F" w:rsidRDefault="00227D1D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227D1D" w:rsidRPr="003B370F" w:rsidRDefault="00227D1D" w:rsidP="00227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27D1D" w:rsidTr="00D01AA6">
        <w:tc>
          <w:tcPr>
            <w:tcW w:w="1589" w:type="dxa"/>
            <w:vAlign w:val="center"/>
          </w:tcPr>
          <w:p w:rsidR="00227D1D" w:rsidRDefault="00672E20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  <w:vAlign w:val="center"/>
          </w:tcPr>
          <w:p w:rsidR="00227D1D" w:rsidRDefault="00672E20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«Штрих-М»: «Маркировка шин и покрышек. Подготовка к 1 ноября»</w:t>
            </w:r>
          </w:p>
          <w:p w:rsidR="00672E20" w:rsidRDefault="00672E20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227D1D" w:rsidRDefault="00227D1D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для подключения: </w:t>
            </w:r>
            <w:hyperlink r:id="rId19" w:history="1"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 w:rsidR="00672E2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79381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7D1D" w:rsidTr="00D01AA6">
        <w:tc>
          <w:tcPr>
            <w:tcW w:w="1589" w:type="dxa"/>
            <w:vAlign w:val="center"/>
          </w:tcPr>
          <w:p w:rsidR="00227D1D" w:rsidRPr="003B370F" w:rsidRDefault="00672E20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</w:tcPr>
          <w:p w:rsidR="00672E20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«Штрих-М»: «Маркировка шин и покрышек. Подготовка к 1 ноября»</w:t>
            </w:r>
          </w:p>
          <w:p w:rsidR="00672E20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CB51A4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20" w:history="1"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79381</w:t>
            </w:r>
          </w:p>
        </w:tc>
      </w:tr>
      <w:tr w:rsidR="00227D1D" w:rsidTr="00D01AA6">
        <w:tc>
          <w:tcPr>
            <w:tcW w:w="1589" w:type="dxa"/>
            <w:vAlign w:val="center"/>
          </w:tcPr>
          <w:p w:rsidR="00227D1D" w:rsidRDefault="00672E20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</w:tcPr>
          <w:p w:rsidR="00672E20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«Обувь, парфюм, шины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всё в одном!»</w:t>
            </w:r>
          </w:p>
          <w:p w:rsidR="00672E20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CB51A4" w:rsidRDefault="00672E20" w:rsidP="00672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21" w:history="1"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=180688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27D1D" w:rsidTr="00D01AA6">
        <w:tc>
          <w:tcPr>
            <w:tcW w:w="1589" w:type="dxa"/>
            <w:vAlign w:val="center"/>
          </w:tcPr>
          <w:p w:rsidR="00227D1D" w:rsidRDefault="00672E20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</w:tcPr>
          <w:p w:rsidR="00227D1D" w:rsidRDefault="00672E20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СКБ Контур: «Решение для участников оборота маркировки на базе 1С»</w:t>
            </w:r>
          </w:p>
          <w:p w:rsidR="00227D1D" w:rsidRDefault="00227D1D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227D1D" w:rsidRDefault="00227D1D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22" w:history="1"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672E20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=180770</w:t>
              </w:r>
            </w:hyperlink>
            <w:r w:rsidR="0067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7D1D" w:rsidTr="00D01AA6">
        <w:tc>
          <w:tcPr>
            <w:tcW w:w="1589" w:type="dxa"/>
            <w:vAlign w:val="center"/>
          </w:tcPr>
          <w:p w:rsidR="00227D1D" w:rsidRDefault="00672E20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</w:tcPr>
          <w:p w:rsidR="00227D1D" w:rsidRDefault="00D01AA6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«Технология маркировки шин и покрышек»</w:t>
            </w:r>
          </w:p>
          <w:p w:rsidR="00227D1D" w:rsidRDefault="00227D1D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227D1D" w:rsidRDefault="00227D1D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23" w:history="1"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 w:rsidR="00D01AA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81046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7D1D" w:rsidTr="00D01AA6">
        <w:tc>
          <w:tcPr>
            <w:tcW w:w="1589" w:type="dxa"/>
            <w:vAlign w:val="center"/>
          </w:tcPr>
          <w:p w:rsidR="00227D1D" w:rsidRDefault="00D01AA6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>тября 2020 г.</w:t>
            </w:r>
          </w:p>
        </w:tc>
        <w:tc>
          <w:tcPr>
            <w:tcW w:w="8080" w:type="dxa"/>
          </w:tcPr>
          <w:p w:rsidR="00227D1D" w:rsidRDefault="00D01AA6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«Платформа ОФД»:</w:t>
            </w:r>
            <w:r w:rsidR="00227D1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 и покрышек».</w:t>
            </w:r>
          </w:p>
          <w:p w:rsidR="00227D1D" w:rsidRDefault="00227D1D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1D" w:rsidRPr="00556751" w:rsidRDefault="00227D1D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24" w:history="1"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D01AA6"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 w:rsidR="00D01AA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80774</w:t>
            </w:r>
            <w:r w:rsidR="0055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AA6" w:rsidTr="00D01AA6">
        <w:tc>
          <w:tcPr>
            <w:tcW w:w="1589" w:type="dxa"/>
            <w:vAlign w:val="center"/>
          </w:tcPr>
          <w:p w:rsidR="00D01AA6" w:rsidRDefault="00D01AA6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2020 г.</w:t>
            </w:r>
          </w:p>
        </w:tc>
        <w:tc>
          <w:tcPr>
            <w:tcW w:w="8080" w:type="dxa"/>
          </w:tcPr>
          <w:p w:rsidR="00D01AA6" w:rsidRDefault="00D01AA6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«Маркировка импортных шин, 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1AA6" w:rsidRDefault="00D01AA6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A6" w:rsidRPr="00D01AA6" w:rsidRDefault="00D01AA6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25" w:history="1"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577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80782</w:t>
            </w:r>
          </w:p>
        </w:tc>
      </w:tr>
      <w:tr w:rsidR="00D01AA6" w:rsidTr="00D01AA6">
        <w:tc>
          <w:tcPr>
            <w:tcW w:w="1589" w:type="dxa"/>
            <w:vAlign w:val="center"/>
          </w:tcPr>
          <w:p w:rsidR="00D01AA6" w:rsidRDefault="00D01AA6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2020 г.</w:t>
            </w:r>
          </w:p>
        </w:tc>
        <w:tc>
          <w:tcPr>
            <w:tcW w:w="8080" w:type="dxa"/>
          </w:tcPr>
          <w:p w:rsidR="00D01AA6" w:rsidRDefault="00D01AA6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1AA6" w:rsidRDefault="00D01AA6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A6" w:rsidRDefault="00D01AA6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26" w:history="1"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moysklad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mrk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legprom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crpt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cprt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medium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cross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campaign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=20201015-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mrk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wbnr</w:t>
              </w:r>
              <w:proofErr w:type="spellEnd"/>
            </w:hyperlink>
          </w:p>
        </w:tc>
      </w:tr>
      <w:tr w:rsidR="00D01AA6" w:rsidTr="00D01AA6">
        <w:tc>
          <w:tcPr>
            <w:tcW w:w="1589" w:type="dxa"/>
            <w:vAlign w:val="center"/>
          </w:tcPr>
          <w:p w:rsidR="00D01AA6" w:rsidRDefault="00D01AA6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2020 г.</w:t>
            </w:r>
          </w:p>
        </w:tc>
        <w:tc>
          <w:tcPr>
            <w:tcW w:w="8080" w:type="dxa"/>
          </w:tcPr>
          <w:p w:rsidR="00D01AA6" w:rsidRDefault="00D01AA6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«СКАТ»: «Розничная продажа маркированных шин: правила, требования к оборудованию и практика работы»</w:t>
            </w:r>
          </w:p>
        </w:tc>
      </w:tr>
      <w:tr w:rsidR="00D01AA6" w:rsidTr="00D01AA6">
        <w:tc>
          <w:tcPr>
            <w:tcW w:w="1589" w:type="dxa"/>
            <w:vAlign w:val="center"/>
          </w:tcPr>
          <w:p w:rsidR="00D01AA6" w:rsidRDefault="00D01AA6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2020 г.</w:t>
            </w:r>
          </w:p>
        </w:tc>
        <w:tc>
          <w:tcPr>
            <w:tcW w:w="8080" w:type="dxa"/>
          </w:tcPr>
          <w:p w:rsidR="00D01AA6" w:rsidRDefault="00D01AA6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«Маркировка шин и товаров легкой промышленности»</w:t>
            </w:r>
          </w:p>
          <w:p w:rsidR="00D01AA6" w:rsidRDefault="00D01AA6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A6" w:rsidRDefault="00D01AA6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27" w:history="1"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trade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about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/21-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oktyabrya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</w:t>
              </w:r>
              <w:proofErr w:type="spellEnd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obyazatelnaya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markirovka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shin</w:t>
              </w:r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tovarov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legkoy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A4A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promyshlennosti</w:t>
              </w:r>
              <w:proofErr w:type="spellEnd"/>
              <w:r w:rsidRPr="00440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01AA6" w:rsidTr="00D01AA6">
        <w:tc>
          <w:tcPr>
            <w:tcW w:w="1589" w:type="dxa"/>
            <w:vAlign w:val="center"/>
          </w:tcPr>
          <w:p w:rsidR="00D01AA6" w:rsidRDefault="00D01AA6" w:rsidP="00227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2020 г.</w:t>
            </w:r>
          </w:p>
        </w:tc>
        <w:tc>
          <w:tcPr>
            <w:tcW w:w="8080" w:type="dxa"/>
          </w:tcPr>
          <w:p w:rsidR="00D01AA6" w:rsidRDefault="00D01AA6" w:rsidP="00227D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D01AA6" w:rsidRDefault="00D01AA6" w:rsidP="00286940">
      <w:pPr>
        <w:pStyle w:val="a7"/>
        <w:spacing w:before="72" w:line="242" w:lineRule="auto"/>
        <w:ind w:left="-567" w:right="-1"/>
        <w:jc w:val="center"/>
      </w:pPr>
      <w:r>
        <w:lastRenderedPageBreak/>
        <w:t>ТОВАРНАЯ ГРУППА «ЛЕКАРСТВЕННЫЕ ПРЕПАРАТЫ ДЛЯ МЕДИЦИНСКОГО ПРИМЕНЕНИЯ»</w:t>
      </w:r>
    </w:p>
    <w:p w:rsidR="00D01AA6" w:rsidRPr="00286940" w:rsidRDefault="00D01AA6" w:rsidP="0028694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2"/>
      </w:tblGrid>
      <w:tr w:rsidR="00D01AA6" w:rsidRPr="00286940" w:rsidTr="00D01AA6">
        <w:trPr>
          <w:trHeight w:val="441"/>
        </w:trPr>
        <w:tc>
          <w:tcPr>
            <w:tcW w:w="1560" w:type="dxa"/>
          </w:tcPr>
          <w:p w:rsidR="00D01AA6" w:rsidRPr="00286940" w:rsidRDefault="00D01AA6" w:rsidP="00286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86940">
              <w:rPr>
                <w:rFonts w:ascii="Times New Roman" w:hAnsi="Times New Roman" w:cs="Times New Roman"/>
                <w:b/>
                <w:sz w:val="28"/>
              </w:rPr>
              <w:t>Дата</w:t>
            </w:r>
            <w:proofErr w:type="spellEnd"/>
          </w:p>
        </w:tc>
        <w:tc>
          <w:tcPr>
            <w:tcW w:w="8222" w:type="dxa"/>
          </w:tcPr>
          <w:p w:rsidR="00D01AA6" w:rsidRPr="00286940" w:rsidRDefault="00286940" w:rsidP="002869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869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286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9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D01AA6" w:rsidRPr="00286940" w:rsidTr="000C647C">
        <w:trPr>
          <w:trHeight w:val="1456"/>
        </w:trPr>
        <w:tc>
          <w:tcPr>
            <w:tcW w:w="1560" w:type="dxa"/>
            <w:vAlign w:val="center"/>
          </w:tcPr>
          <w:p w:rsidR="00D01AA6" w:rsidRPr="00286940" w:rsidRDefault="00D01AA6" w:rsidP="000C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AA6" w:rsidRPr="00286940" w:rsidRDefault="00D01AA6" w:rsidP="000C64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6940">
              <w:rPr>
                <w:rFonts w:ascii="Times New Roman" w:hAnsi="Times New Roman" w:cs="Times New Roman"/>
                <w:sz w:val="28"/>
              </w:rPr>
              <w:t xml:space="preserve">8 </w:t>
            </w:r>
            <w:proofErr w:type="spellStart"/>
            <w:r w:rsidRPr="00286940">
              <w:rPr>
                <w:rFonts w:ascii="Times New Roman" w:hAnsi="Times New Roman" w:cs="Times New Roman"/>
                <w:sz w:val="28"/>
              </w:rPr>
              <w:t>октября</w:t>
            </w:r>
            <w:proofErr w:type="spellEnd"/>
            <w:r w:rsidRPr="00286940">
              <w:rPr>
                <w:rFonts w:ascii="Times New Roman" w:hAnsi="Times New Roman" w:cs="Times New Roman"/>
                <w:sz w:val="28"/>
              </w:rPr>
              <w:t xml:space="preserve"> 2020 г.</w:t>
            </w:r>
          </w:p>
        </w:tc>
        <w:tc>
          <w:tcPr>
            <w:tcW w:w="8222" w:type="dxa"/>
          </w:tcPr>
          <w:p w:rsidR="00D01AA6" w:rsidRPr="00D01AA6" w:rsidRDefault="00D01AA6" w:rsidP="00D01AA6">
            <w:pPr>
              <w:pStyle w:val="TableParagraph"/>
              <w:ind w:right="917"/>
              <w:rPr>
                <w:sz w:val="28"/>
                <w:lang w:val="ru-RU"/>
              </w:rPr>
            </w:pPr>
            <w:r w:rsidRPr="00D01AA6">
              <w:rPr>
                <w:sz w:val="28"/>
                <w:lang w:val="ru-RU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D01AA6" w:rsidRPr="00286940" w:rsidRDefault="00D01AA6" w:rsidP="00286940">
            <w:pPr>
              <w:pStyle w:val="TableParagraph"/>
              <w:spacing w:before="114" w:line="322" w:lineRule="exact"/>
              <w:rPr>
                <w:sz w:val="28"/>
                <w:lang w:val="ru-RU"/>
              </w:rPr>
            </w:pPr>
            <w:r w:rsidRPr="00286940">
              <w:rPr>
                <w:sz w:val="28"/>
                <w:lang w:val="ru-RU"/>
              </w:rPr>
              <w:t>Ссылка для подключения:</w:t>
            </w:r>
            <w:r w:rsidR="00286940" w:rsidRPr="00286940">
              <w:rPr>
                <w:sz w:val="28"/>
                <w:lang w:val="ru-RU"/>
              </w:rPr>
              <w:t xml:space="preserve"> </w:t>
            </w:r>
            <w:hyperlink r:id="rId28" w:history="1">
              <w:r w:rsidR="00286940" w:rsidRPr="00357725">
                <w:rPr>
                  <w:rStyle w:val="a5"/>
                  <w:sz w:val="28"/>
                  <w:szCs w:val="28"/>
                </w:rPr>
                <w:t>https</w:t>
              </w:r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://</w:t>
              </w:r>
              <w:proofErr w:type="spellStart"/>
              <w:r w:rsidR="00286940" w:rsidRPr="00357725">
                <w:rPr>
                  <w:rStyle w:val="a5"/>
                  <w:sz w:val="28"/>
                  <w:szCs w:val="28"/>
                </w:rPr>
                <w:t>xn</w:t>
              </w:r>
              <w:proofErr w:type="spellEnd"/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--80</w:t>
              </w:r>
              <w:proofErr w:type="spellStart"/>
              <w:r w:rsidR="00286940" w:rsidRPr="00357725">
                <w:rPr>
                  <w:rStyle w:val="a5"/>
                  <w:sz w:val="28"/>
                  <w:szCs w:val="28"/>
                </w:rPr>
                <w:t>ajghhoc</w:t>
              </w:r>
              <w:proofErr w:type="spellEnd"/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2</w:t>
              </w:r>
              <w:proofErr w:type="spellStart"/>
              <w:r w:rsidR="00286940" w:rsidRPr="00357725">
                <w:rPr>
                  <w:rStyle w:val="a5"/>
                  <w:sz w:val="28"/>
                  <w:szCs w:val="28"/>
                </w:rPr>
                <w:t>aj</w:t>
              </w:r>
              <w:proofErr w:type="spellEnd"/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1</w:t>
              </w:r>
              <w:r w:rsidR="00286940" w:rsidRPr="00357725">
                <w:rPr>
                  <w:rStyle w:val="a5"/>
                  <w:sz w:val="28"/>
                  <w:szCs w:val="28"/>
                </w:rPr>
                <w:t>c</w:t>
              </w:r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8</w:t>
              </w:r>
              <w:r w:rsidR="00286940" w:rsidRPr="00357725">
                <w:rPr>
                  <w:rStyle w:val="a5"/>
                  <w:sz w:val="28"/>
                  <w:szCs w:val="28"/>
                </w:rPr>
                <w:t>b</w:t>
              </w:r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.</w:t>
              </w:r>
              <w:proofErr w:type="spellStart"/>
              <w:r w:rsidR="00286940" w:rsidRPr="00357725">
                <w:rPr>
                  <w:rStyle w:val="a5"/>
                  <w:sz w:val="28"/>
                  <w:szCs w:val="28"/>
                </w:rPr>
                <w:t>xn</w:t>
              </w:r>
              <w:proofErr w:type="spellEnd"/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--</w:t>
              </w:r>
              <w:r w:rsidR="00286940" w:rsidRPr="00357725">
                <w:rPr>
                  <w:rStyle w:val="a5"/>
                  <w:sz w:val="28"/>
                  <w:szCs w:val="28"/>
                </w:rPr>
                <w:t>p</w:t>
              </w:r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1</w:t>
              </w:r>
              <w:proofErr w:type="spellStart"/>
              <w:r w:rsidR="00286940" w:rsidRPr="00357725">
                <w:rPr>
                  <w:rStyle w:val="a5"/>
                  <w:sz w:val="28"/>
                  <w:szCs w:val="28"/>
                </w:rPr>
                <w:t>ai</w:t>
              </w:r>
              <w:proofErr w:type="spellEnd"/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/</w:t>
              </w:r>
              <w:r w:rsidR="00286940" w:rsidRPr="00357725">
                <w:rPr>
                  <w:rStyle w:val="a5"/>
                  <w:sz w:val="28"/>
                  <w:szCs w:val="28"/>
                </w:rPr>
                <w:t>lectures</w:t>
              </w:r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/</w:t>
              </w:r>
              <w:proofErr w:type="spellStart"/>
              <w:r w:rsidR="00286940" w:rsidRPr="00357725">
                <w:rPr>
                  <w:rStyle w:val="a5"/>
                  <w:sz w:val="28"/>
                  <w:szCs w:val="28"/>
                </w:rPr>
                <w:t>vebinary</w:t>
              </w:r>
              <w:proofErr w:type="spellEnd"/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/?</w:t>
              </w:r>
              <w:r w:rsidR="00286940" w:rsidRPr="00357725">
                <w:rPr>
                  <w:rStyle w:val="a5"/>
                  <w:sz w:val="28"/>
                  <w:szCs w:val="28"/>
                </w:rPr>
                <w:t>ELEMENT</w:t>
              </w:r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_</w:t>
              </w:r>
              <w:r w:rsidR="00286940" w:rsidRPr="00357725">
                <w:rPr>
                  <w:rStyle w:val="a5"/>
                  <w:sz w:val="28"/>
                  <w:szCs w:val="28"/>
                </w:rPr>
                <w:t>ID</w:t>
              </w:r>
              <w:r w:rsidR="00286940" w:rsidRPr="00286940">
                <w:rPr>
                  <w:rStyle w:val="a5"/>
                  <w:sz w:val="28"/>
                  <w:szCs w:val="28"/>
                  <w:lang w:val="ru-RU"/>
                </w:rPr>
                <w:t>=1</w:t>
              </w:r>
            </w:hyperlink>
            <w:r w:rsidR="00286940">
              <w:rPr>
                <w:rStyle w:val="a5"/>
                <w:sz w:val="28"/>
                <w:szCs w:val="28"/>
                <w:lang w:val="ru-RU"/>
              </w:rPr>
              <w:t>80764</w:t>
            </w:r>
          </w:p>
        </w:tc>
      </w:tr>
      <w:tr w:rsidR="00D01AA6" w:rsidTr="000C647C">
        <w:trPr>
          <w:trHeight w:val="765"/>
        </w:trPr>
        <w:tc>
          <w:tcPr>
            <w:tcW w:w="1560" w:type="dxa"/>
          </w:tcPr>
          <w:p w:rsidR="00D01AA6" w:rsidRPr="00286940" w:rsidRDefault="00D01AA6" w:rsidP="002869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6940">
              <w:rPr>
                <w:rFonts w:ascii="Times New Roman" w:hAnsi="Times New Roman" w:cs="Times New Roman"/>
                <w:sz w:val="28"/>
              </w:rPr>
              <w:t xml:space="preserve">15-16 </w:t>
            </w:r>
            <w:proofErr w:type="spellStart"/>
            <w:r w:rsidRPr="00286940">
              <w:rPr>
                <w:rFonts w:ascii="Times New Roman" w:hAnsi="Times New Roman" w:cs="Times New Roman"/>
                <w:sz w:val="28"/>
              </w:rPr>
              <w:t>октября</w:t>
            </w:r>
            <w:proofErr w:type="spellEnd"/>
          </w:p>
          <w:p w:rsidR="00D01AA6" w:rsidRPr="00286940" w:rsidRDefault="00D01AA6" w:rsidP="002869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86940">
              <w:rPr>
                <w:rFonts w:ascii="Times New Roman" w:hAnsi="Times New Roman" w:cs="Times New Roman"/>
                <w:sz w:val="28"/>
              </w:rPr>
              <w:t>2020 г.</w:t>
            </w:r>
          </w:p>
        </w:tc>
        <w:tc>
          <w:tcPr>
            <w:tcW w:w="8222" w:type="dxa"/>
            <w:vAlign w:val="center"/>
          </w:tcPr>
          <w:p w:rsidR="00D01AA6" w:rsidRPr="000C647C" w:rsidRDefault="00D01AA6" w:rsidP="000C6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Pr="000C647C">
              <w:rPr>
                <w:rFonts w:ascii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D01AA6" w:rsidRPr="000C647C" w:rsidTr="000C647C">
        <w:trPr>
          <w:trHeight w:val="1435"/>
        </w:trPr>
        <w:tc>
          <w:tcPr>
            <w:tcW w:w="1560" w:type="dxa"/>
            <w:vAlign w:val="center"/>
          </w:tcPr>
          <w:p w:rsidR="00D01AA6" w:rsidRPr="000C647C" w:rsidRDefault="00D01AA6" w:rsidP="000C64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C647C">
              <w:rPr>
                <w:rFonts w:ascii="Times New Roman" w:hAnsi="Times New Roman" w:cs="Times New Roman"/>
                <w:sz w:val="28"/>
              </w:rPr>
              <w:t xml:space="preserve">28 </w:t>
            </w:r>
            <w:proofErr w:type="spellStart"/>
            <w:r w:rsidRPr="000C647C">
              <w:rPr>
                <w:rFonts w:ascii="Times New Roman" w:hAnsi="Times New Roman" w:cs="Times New Roman"/>
                <w:sz w:val="28"/>
              </w:rPr>
              <w:t>октября</w:t>
            </w:r>
            <w:proofErr w:type="spellEnd"/>
            <w:r w:rsidRPr="000C647C">
              <w:rPr>
                <w:rFonts w:ascii="Times New Roman" w:hAnsi="Times New Roman" w:cs="Times New Roman"/>
                <w:sz w:val="28"/>
              </w:rPr>
              <w:t xml:space="preserve"> 2020 г.</w:t>
            </w:r>
          </w:p>
        </w:tc>
        <w:tc>
          <w:tcPr>
            <w:tcW w:w="8222" w:type="dxa"/>
            <w:vAlign w:val="center"/>
          </w:tcPr>
          <w:p w:rsidR="00D01AA6" w:rsidRDefault="00D01AA6" w:rsidP="000C647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 w:rsidRPr="000C647C">
              <w:rPr>
                <w:rFonts w:ascii="Times New Roman" w:hAnsi="Times New Roman" w:cs="Times New Roman"/>
                <w:sz w:val="28"/>
                <w:lang w:val="ru-RU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0C647C" w:rsidRPr="000C647C" w:rsidRDefault="000C647C" w:rsidP="000C647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01AA6" w:rsidRPr="000C647C" w:rsidRDefault="00D01AA6" w:rsidP="000C647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 w:rsidRPr="000C647C">
              <w:rPr>
                <w:rFonts w:ascii="Times New Roman" w:hAnsi="Times New Roman" w:cs="Times New Roman"/>
                <w:sz w:val="28"/>
                <w:lang w:val="ru-RU"/>
              </w:rPr>
              <w:t>Ссылка для подключения:</w:t>
            </w:r>
            <w:r w:rsidR="000C647C" w:rsidRPr="000C647C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hyperlink r:id="rId29" w:history="1"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--80</w:t>
              </w:r>
              <w:proofErr w:type="spellStart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ajghhoc</w:t>
              </w:r>
              <w:proofErr w:type="spellEnd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aj</w:t>
              </w:r>
              <w:proofErr w:type="spellEnd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--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ai</w:t>
              </w:r>
              <w:proofErr w:type="spellEnd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/?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ELEMENT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ID</w:t>
              </w:r>
              <w:r w:rsidR="000C647C" w:rsidRPr="000C64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=1</w:t>
              </w:r>
            </w:hyperlink>
            <w:r w:rsidR="000C647C">
              <w:rPr>
                <w:rStyle w:val="a5"/>
                <w:rFonts w:ascii="Times New Roman" w:hAnsi="Times New Roman" w:cs="Times New Roman"/>
                <w:sz w:val="28"/>
                <w:szCs w:val="28"/>
                <w:lang w:val="ru-RU"/>
              </w:rPr>
              <w:t>80795</w:t>
            </w:r>
          </w:p>
        </w:tc>
      </w:tr>
    </w:tbl>
    <w:p w:rsidR="00D01AA6" w:rsidRPr="000C647C" w:rsidRDefault="00D01AA6" w:rsidP="00D01AA6"/>
    <w:p w:rsidR="00227D1D" w:rsidRPr="000C647C" w:rsidRDefault="00227D1D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F" w:rsidRPr="000C647C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739F" w:rsidRPr="000C647C" w:rsidRDefault="008D739F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51" w:rsidRPr="000C647C" w:rsidRDefault="00556751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51" w:rsidRPr="000C647C" w:rsidRDefault="00556751" w:rsidP="00CB51A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72" w:rsidRDefault="008E0F72" w:rsidP="008E0F72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ТОВАРНАЯ ГРУППА «ЛЕКАРСТВЕННЫЕ ПРЕПАРАТЫ ДЛЯ МЕДИЦИНСКОГО ПРИМЕНЕНИЯ»</w:t>
      </w:r>
    </w:p>
    <w:p w:rsidR="008E0F72" w:rsidRDefault="008E0F72" w:rsidP="008E0F72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8E0F72" w:rsidTr="00D01AA6">
        <w:tc>
          <w:tcPr>
            <w:tcW w:w="1560" w:type="dxa"/>
          </w:tcPr>
          <w:p w:rsidR="008E0F72" w:rsidRPr="003B370F" w:rsidRDefault="008E0F72" w:rsidP="00D01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8E0F72" w:rsidRPr="003B370F" w:rsidRDefault="008E0F72" w:rsidP="00D01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8E0F72" w:rsidTr="00D01AA6">
        <w:tc>
          <w:tcPr>
            <w:tcW w:w="1560" w:type="dxa"/>
            <w:vAlign w:val="center"/>
          </w:tcPr>
          <w:p w:rsidR="008E0F72" w:rsidRDefault="008E0F72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2020 г.</w:t>
            </w:r>
          </w:p>
        </w:tc>
        <w:tc>
          <w:tcPr>
            <w:tcW w:w="8364" w:type="dxa"/>
            <w:vAlign w:val="center"/>
          </w:tcPr>
          <w:p w:rsidR="008E0F72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Видеоконференция «Линия поддержки бизнеса: ответы на вопросы по работе с регистраторами выбытия»</w:t>
            </w:r>
          </w:p>
          <w:p w:rsidR="008E0F72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F72" w:rsidRPr="003B370F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30" w:history="1"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=171391</w:t>
              </w:r>
            </w:hyperlink>
          </w:p>
        </w:tc>
      </w:tr>
      <w:tr w:rsidR="008E0F72" w:rsidTr="00D01AA6">
        <w:tc>
          <w:tcPr>
            <w:tcW w:w="1560" w:type="dxa"/>
            <w:vAlign w:val="center"/>
          </w:tcPr>
          <w:p w:rsidR="008E0F72" w:rsidRPr="003B370F" w:rsidRDefault="008E0F72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2020 г.</w:t>
            </w:r>
          </w:p>
        </w:tc>
        <w:tc>
          <w:tcPr>
            <w:tcW w:w="8364" w:type="dxa"/>
          </w:tcPr>
          <w:p w:rsidR="008E0F72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маркировка лекарственных препаратов в стоматологиях.</w:t>
            </w:r>
          </w:p>
          <w:p w:rsidR="008E0F72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F72" w:rsidRPr="00CB51A4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31" w:history="1"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=171418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F72" w:rsidTr="00D01AA6">
        <w:tc>
          <w:tcPr>
            <w:tcW w:w="1560" w:type="dxa"/>
            <w:vAlign w:val="center"/>
          </w:tcPr>
          <w:p w:rsidR="008E0F72" w:rsidRDefault="008E0F72" w:rsidP="00D0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2020 г.</w:t>
            </w:r>
          </w:p>
        </w:tc>
        <w:tc>
          <w:tcPr>
            <w:tcW w:w="8364" w:type="dxa"/>
          </w:tcPr>
          <w:p w:rsidR="008E0F72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Видеоконференция «Линия поддержки бизнеса: ответы на вопросы по работе с регистраторами выбытия»</w:t>
            </w:r>
          </w:p>
          <w:p w:rsidR="008E0F72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F72" w:rsidRPr="00CB51A4" w:rsidRDefault="008E0F72" w:rsidP="00D01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  <w:hyperlink r:id="rId32" w:history="1"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6D79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=171453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0F72" w:rsidRPr="008E0F72" w:rsidRDefault="008E0F72" w:rsidP="00CB51A4">
      <w:pPr>
        <w:pStyle w:val="a3"/>
        <w:ind w:left="-426"/>
        <w:jc w:val="center"/>
      </w:pPr>
    </w:p>
    <w:sectPr w:rsidR="008E0F72" w:rsidRPr="008E0F72" w:rsidSect="005567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0F"/>
    <w:rsid w:val="000C647C"/>
    <w:rsid w:val="00227D1D"/>
    <w:rsid w:val="00260FA8"/>
    <w:rsid w:val="00286940"/>
    <w:rsid w:val="003B370F"/>
    <w:rsid w:val="00404EBA"/>
    <w:rsid w:val="00440A29"/>
    <w:rsid w:val="004E2A55"/>
    <w:rsid w:val="00556751"/>
    <w:rsid w:val="00672E20"/>
    <w:rsid w:val="008D739F"/>
    <w:rsid w:val="008E0F72"/>
    <w:rsid w:val="00CB51A4"/>
    <w:rsid w:val="00D01AA6"/>
    <w:rsid w:val="00F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F8F4-C72B-484D-AD01-54F5D33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70F"/>
    <w:pPr>
      <w:spacing w:after="0" w:line="240" w:lineRule="auto"/>
    </w:pPr>
  </w:style>
  <w:style w:type="table" w:styleId="a4">
    <w:name w:val="Table Grid"/>
    <w:basedOn w:val="a1"/>
    <w:uiPriority w:val="59"/>
    <w:rsid w:val="003B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37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370F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01A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01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01AA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01AA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1051" TargetMode="External"/><Relationship Id="rId13" Type="http://schemas.openxmlformats.org/officeDocument/2006/relationships/hyperlink" Target="https://xn--80ajghhoc2aj1c8b.xn--p1ai/lectures/vebinary/?ELEMENT_ID=180750" TargetMode="External"/><Relationship Id="rId18" Type="http://schemas.openxmlformats.org/officeDocument/2006/relationships/hyperlink" Target="https://xn--80ajghhoc2aj1c8b.xn--p1ai/lectures/vebinary/?ELEMENT_ID=1" TargetMode="External"/><Relationship Id="rId26" Type="http://schemas.openxmlformats.org/officeDocument/2006/relationships/hyperlink" Target="http://www.moysklad.ru/events/mrk-legprom/?q=crpt&amp;utm_source=cprt&amp;utm_medium=cross&amp;utm_campaign=20201015-mrk-wbn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18068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oysklad.ru/events/mrk-legprom/?q=crpt&amp;utm_source=cprt&amp;utm_medium=cross&amp;utm_campaign=20201015-mrk-wbnr" TargetMode="External"/><Relationship Id="rId12" Type="http://schemas.openxmlformats.org/officeDocument/2006/relationships/hyperlink" Target="http://www.moysklad.ru/events/mrk-legprom/?q=crpt&amp;utm_source=cprt&amp;utm_medium=cross&amp;utm_campaign=20201015-mrk-wbnr" TargetMode="External"/><Relationship Id="rId17" Type="http://schemas.openxmlformats.org/officeDocument/2006/relationships/hyperlink" Target="https://xn--80ajghhoc2aj1c8b.xn--p1ai/lectures/vebinary/?ELEMENT_ID=1" TargetMode="External"/><Relationship Id="rId25" Type="http://schemas.openxmlformats.org/officeDocument/2006/relationships/hyperlink" Target="https://xn--80ajghhoc2aj1c8b.xn--p1ai/lectures/vebinary/?ELEMENT_ID=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1" TargetMode="External"/><Relationship Id="rId20" Type="http://schemas.openxmlformats.org/officeDocument/2006/relationships/hyperlink" Target="https://xn--80ajghhoc2aj1c8b.xn--p1ai/lectures/vebinary/?ELEMENT_ID=1" TargetMode="External"/><Relationship Id="rId29" Type="http://schemas.openxmlformats.org/officeDocument/2006/relationships/hyperlink" Target="https://xn--80ajghhoc2aj1c8b.xn--p1ai/lectures/vebinary/?ELEMENT_ID=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81040" TargetMode="External"/><Relationship Id="rId11" Type="http://schemas.openxmlformats.org/officeDocument/2006/relationships/hyperlink" Target="https://xn--80ajghhoc2aj1c8b.xn--p1ai/lectures/vebinary/?ELEMENT_ID=180688" TargetMode="External"/><Relationship Id="rId24" Type="http://schemas.openxmlformats.org/officeDocument/2006/relationships/hyperlink" Target="https://xn--80ajghhoc2aj1c8b.xn--p1ai/lectures/vebinary/?ELEMENT_ID=1" TargetMode="External"/><Relationship Id="rId32" Type="http://schemas.openxmlformats.org/officeDocument/2006/relationships/hyperlink" Target="https://xn--80ajghhoc2aj1c8b.xn--p1ai/lectures/vebinary/?ELEMENT_ID=171453" TargetMode="External"/><Relationship Id="rId5" Type="http://schemas.openxmlformats.org/officeDocument/2006/relationships/hyperlink" Target="https://xn--80ajghhoc2aj1c8b.xn--p1ai/lectures/vebinary/?ELEMENT_ID=181778" TargetMode="External"/><Relationship Id="rId15" Type="http://schemas.openxmlformats.org/officeDocument/2006/relationships/hyperlink" Target="http://www.moysklad.ru/events/mrk-legprom/?q=crpt&amp;utm_source=cprt&amp;utm_medium=cross&amp;utm_campaign=20201015-mrk-wbnr" TargetMode="External"/><Relationship Id="rId23" Type="http://schemas.openxmlformats.org/officeDocument/2006/relationships/hyperlink" Target="https://xn--80ajghhoc2aj1c8b.xn--p1ai/lectures/vebinary/?ELEMENT_ID=1" TargetMode="External"/><Relationship Id="rId28" Type="http://schemas.openxmlformats.org/officeDocument/2006/relationships/hyperlink" Target="https://xn--80ajghhoc2aj1c8b.xn--p1ai/lectures/vebinary/?ELEMENT_ID=1" TargetMode="External"/><Relationship Id="rId10" Type="http://schemas.openxmlformats.org/officeDocument/2006/relationships/hyperlink" Target="https://xn--80ajghhoc2aj1c8b.xn--p1ai/lectures/vebinary/?ELEMENT_ID=181786" TargetMode="External"/><Relationship Id="rId19" Type="http://schemas.openxmlformats.org/officeDocument/2006/relationships/hyperlink" Target="https://xn--80ajghhoc2aj1c8b.xn--p1ai/lectures/vebinary/?ELEMENT_ID=1" TargetMode="External"/><Relationship Id="rId31" Type="http://schemas.openxmlformats.org/officeDocument/2006/relationships/hyperlink" Target="https://xn--80ajghhoc2aj1c8b.xn--p1ai/lectures/vebinary/?ELEMENT_ID=171418" TargetMode="External"/><Relationship Id="rId4" Type="http://schemas.openxmlformats.org/officeDocument/2006/relationships/hyperlink" Target="https://xn--80ajghhoc2aj1c8b.xn--p1ai/lectures/vebinary/?ELEMENT_ID=180801" TargetMode="External"/><Relationship Id="rId9" Type="http://schemas.openxmlformats.org/officeDocument/2006/relationships/hyperlink" Target="https://trade-drive.ru/about/events/21-oktyabrya-vebinar-obyazatelnaya-markirovka-shin-i-tovarov-legkoy-promyshlennosti/" TargetMode="External"/><Relationship Id="rId14" Type="http://schemas.openxmlformats.org/officeDocument/2006/relationships/hyperlink" Target="https://xn--80ajghhoc2aj1c8b.xn--p1ai/lectures/vebinary/?ELEMENT_ID=180755" TargetMode="External"/><Relationship Id="rId22" Type="http://schemas.openxmlformats.org/officeDocument/2006/relationships/hyperlink" Target="https://xn--80ajghhoc2aj1c8b.xn--p1ai/lectures/vebinary/?ELEMENT_ID=180770" TargetMode="External"/><Relationship Id="rId27" Type="http://schemas.openxmlformats.org/officeDocument/2006/relationships/hyperlink" Target="https://trade-drive.ru/about/events/21-oktyabrya-vebinar-obyazatelnaya-markirovka-shin-i-tovarov-legkoy-promyshlennosti/" TargetMode="External"/><Relationship Id="rId30" Type="http://schemas.openxmlformats.org/officeDocument/2006/relationships/hyperlink" Target="https://xn--80ajghhoc2aj1c8b.xn--p1ai/lectures/vebinary/?ELEMENT_ID=171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Путина О.М.</cp:lastModifiedBy>
  <cp:revision>7</cp:revision>
  <dcterms:created xsi:type="dcterms:W3CDTF">2020-10-12T13:15:00Z</dcterms:created>
  <dcterms:modified xsi:type="dcterms:W3CDTF">2020-10-13T06:05:00Z</dcterms:modified>
</cp:coreProperties>
</file>